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2B3AC88A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AB0825">
        <w:rPr>
          <w:rFonts w:asciiTheme="minorHAnsi" w:hAnsiTheme="minorHAnsi"/>
          <w:b/>
        </w:rPr>
        <w:t>24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8E0B6F">
        <w:rPr>
          <w:rFonts w:asciiTheme="minorHAnsi" w:hAnsiTheme="minorHAnsi"/>
          <w:b/>
        </w:rPr>
        <w:t xml:space="preserve">3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</w:t>
      </w:r>
      <w:r w:rsidR="00A86955">
        <w:rPr>
          <w:rFonts w:asciiTheme="minorHAnsi" w:hAnsiTheme="minorHAnsi"/>
          <w:b/>
        </w:rPr>
        <w:t xml:space="preserve">         </w:t>
      </w:r>
      <w:r w:rsidR="003F770B">
        <w:rPr>
          <w:rFonts w:asciiTheme="minorHAnsi" w:hAnsiTheme="minorHAnsi"/>
          <w:b/>
        </w:rPr>
        <w:t xml:space="preserve">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C43E8F">
        <w:rPr>
          <w:rFonts w:asciiTheme="minorHAnsi" w:hAnsiTheme="minorHAnsi"/>
          <w:b/>
        </w:rPr>
        <w:t>5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407E1F" w:rsidRDefault="00B54C69" w:rsidP="00B54C69">
      <w:pPr>
        <w:jc w:val="right"/>
        <w:rPr>
          <w:rFonts w:asciiTheme="minorHAnsi" w:hAnsiTheme="minorHAnsi"/>
          <w:sz w:val="18"/>
          <w:szCs w:val="18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5B7F2E8F" w14:textId="0D3E9130" w:rsidR="00B54C69" w:rsidRPr="00AB0825" w:rsidRDefault="003F770B" w:rsidP="00AB0825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3929FB04" w14:textId="216F963B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="00A86955">
        <w:rPr>
          <w:rFonts w:asciiTheme="minorHAnsi" w:hAnsiTheme="minorHAnsi"/>
          <w:b/>
          <w:bCs/>
          <w:color w:val="000000"/>
        </w:rPr>
        <w:t xml:space="preserve">          </w:t>
      </w:r>
      <w:r w:rsidR="00C33C9D">
        <w:rPr>
          <w:rFonts w:asciiTheme="minorHAnsi" w:hAnsiTheme="minorHAnsi"/>
          <w:b/>
          <w:bCs/>
          <w:color w:val="000000"/>
        </w:rPr>
        <w:t xml:space="preserve">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5C974DFA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63253A75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</w:t>
      </w:r>
      <w:proofErr w:type="spellStart"/>
      <w:r w:rsidRPr="0028757F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28757F">
        <w:rPr>
          <w:rFonts w:asciiTheme="minorHAnsi" w:hAnsiTheme="minorHAnsi"/>
          <w:i/>
          <w:sz w:val="20"/>
          <w:szCs w:val="20"/>
        </w:rPr>
        <w:t>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Pr="00407E1F" w:rsidRDefault="00F03AD0" w:rsidP="00407E1F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718EAFF" w14:textId="5073A188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</w:t>
      </w:r>
      <w:r w:rsidR="00752ADD">
        <w:rPr>
          <w:rFonts w:asciiTheme="minorHAnsi" w:hAnsiTheme="minorHAnsi"/>
          <w:b/>
          <w:bCs/>
          <w:u w:val="single"/>
        </w:rPr>
        <w:t xml:space="preserve">, </w:t>
      </w:r>
      <w:r w:rsidR="00752ADD" w:rsidRPr="003F770B">
        <w:rPr>
          <w:rFonts w:asciiTheme="minorHAnsi" w:hAnsiTheme="minorHAnsi"/>
          <w:b/>
          <w:bCs/>
          <w:u w:val="single"/>
        </w:rPr>
        <w:t>KTÓRE BĘDĄ UCZESTNICZYĆ W WYKONANIU ZAMÓWIENIA</w:t>
      </w:r>
    </w:p>
    <w:p w14:paraId="1A149039" w14:textId="0F641321" w:rsidR="00DA25C4" w:rsidRPr="00ED1534" w:rsidRDefault="003804A2" w:rsidP="00F30266">
      <w:pPr>
        <w:tabs>
          <w:tab w:val="left" w:pos="3857"/>
        </w:tabs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ED1534">
        <w:rPr>
          <w:rFonts w:asciiTheme="minorHAnsi" w:hAnsiTheme="minorHAnsi" w:cstheme="minorHAnsi"/>
          <w:b/>
        </w:rPr>
        <w:t xml:space="preserve">dla </w:t>
      </w:r>
      <w:r w:rsidR="007348E0" w:rsidRPr="00ED1534">
        <w:rPr>
          <w:rFonts w:asciiTheme="minorHAnsi" w:hAnsiTheme="minorHAnsi" w:cstheme="minorHAnsi"/>
          <w:b/>
        </w:rPr>
        <w:t xml:space="preserve">usługi </w:t>
      </w:r>
      <w:r w:rsidRPr="00ED1534">
        <w:rPr>
          <w:rFonts w:asciiTheme="minorHAnsi" w:hAnsiTheme="minorHAnsi" w:cstheme="minorHAnsi"/>
          <w:b/>
          <w:bCs/>
        </w:rPr>
        <w:t>pn</w:t>
      </w:r>
      <w:r w:rsidRPr="00ED1534">
        <w:rPr>
          <w:rFonts w:asciiTheme="minorHAnsi" w:hAnsiTheme="minorHAnsi" w:cstheme="minorHAnsi"/>
          <w:b/>
        </w:rPr>
        <w:t xml:space="preserve">.: </w:t>
      </w:r>
      <w:r w:rsidR="00DA25C4" w:rsidRPr="00ED1534">
        <w:rPr>
          <w:rFonts w:asciiTheme="minorHAnsi" w:hAnsiTheme="minorHAnsi" w:cstheme="minorHAnsi"/>
          <w:b/>
        </w:rPr>
        <w:t>„</w:t>
      </w:r>
      <w:bookmarkStart w:id="1" w:name="_Hlk74828295"/>
      <w:bookmarkStart w:id="2" w:name="_Hlk110953724"/>
      <w:r w:rsidR="00ED1534" w:rsidRPr="00ED1534">
        <w:rPr>
          <w:rFonts w:asciiTheme="minorHAnsi" w:hAnsiTheme="minorHAnsi" w:cstheme="minorHAnsi"/>
          <w:b/>
        </w:rPr>
        <w:t>Prowadzenie specjalistycznych szkoleń oraz poradnictwa na potrzeby projektu „Świadomie bez przemocy</w:t>
      </w:r>
      <w:r w:rsidR="003A1C87" w:rsidRPr="00ED1534">
        <w:rPr>
          <w:rFonts w:asciiTheme="minorHAnsi" w:hAnsiTheme="minorHAnsi" w:cstheme="minorHAnsi"/>
          <w:b/>
        </w:rPr>
        <w:t>”</w:t>
      </w:r>
      <w:bookmarkEnd w:id="1"/>
      <w:bookmarkEnd w:id="2"/>
      <w:r w:rsidR="00AB0825">
        <w:rPr>
          <w:rFonts w:asciiTheme="minorHAnsi" w:hAnsiTheme="minorHAnsi" w:cstheme="minorHAnsi"/>
          <w:b/>
        </w:rPr>
        <w:t xml:space="preserve"> od stycznia do 31 marca 2024 roku”</w:t>
      </w:r>
    </w:p>
    <w:p w14:paraId="63365BD8" w14:textId="29316312" w:rsidR="00F30266" w:rsidRDefault="00F30266" w:rsidP="006F5E6F">
      <w:pPr>
        <w:rPr>
          <w:rFonts w:asciiTheme="minorHAnsi" w:hAnsiTheme="minorHAnsi" w:cstheme="minorHAnsi"/>
          <w:b/>
          <w:bCs/>
        </w:rPr>
      </w:pPr>
    </w:p>
    <w:p w14:paraId="7498B2C7" w14:textId="54ABDD1A" w:rsidR="004B0886" w:rsidRPr="00407E1F" w:rsidRDefault="000802BC" w:rsidP="00407E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Psycholog</w:t>
      </w:r>
      <w:r w:rsidR="00B8513B">
        <w:rPr>
          <w:rFonts w:asciiTheme="minorHAnsi" w:hAnsiTheme="minorHAnsi"/>
          <w:b/>
          <w:bCs/>
        </w:rPr>
        <w:t xml:space="preserve"> </w:t>
      </w:r>
      <w:r w:rsidR="004B0886" w:rsidRPr="00407E1F">
        <w:rPr>
          <w:rFonts w:asciiTheme="minorHAnsi" w:hAnsiTheme="minorHAnsi"/>
          <w:b/>
          <w:bCs/>
        </w:rPr>
        <w:t xml:space="preserve"> – zgodnie z Roz</w:t>
      </w:r>
      <w:r w:rsidR="00B8513B">
        <w:rPr>
          <w:rFonts w:asciiTheme="minorHAnsi" w:hAnsiTheme="minorHAnsi"/>
          <w:b/>
          <w:bCs/>
        </w:rPr>
        <w:t>.</w:t>
      </w:r>
      <w:r w:rsidR="004B0886" w:rsidRPr="00407E1F">
        <w:rPr>
          <w:rFonts w:asciiTheme="minorHAnsi" w:hAnsiTheme="minorHAnsi"/>
          <w:b/>
          <w:bCs/>
        </w:rPr>
        <w:t xml:space="preserve"> V ust. 2 pkt</w:t>
      </w:r>
      <w:r w:rsidR="002D1C2C">
        <w:rPr>
          <w:rFonts w:asciiTheme="minorHAnsi" w:hAnsiTheme="minorHAnsi"/>
          <w:b/>
          <w:bCs/>
        </w:rPr>
        <w:t>.</w:t>
      </w:r>
      <w:r w:rsidR="004B0886" w:rsidRPr="00407E1F">
        <w:rPr>
          <w:rFonts w:asciiTheme="minorHAnsi" w:hAnsiTheme="minorHAnsi"/>
          <w:b/>
          <w:bCs/>
        </w:rPr>
        <w:t xml:space="preserve"> 4 </w:t>
      </w:r>
      <w:proofErr w:type="spellStart"/>
      <w:r w:rsidR="00B8513B">
        <w:rPr>
          <w:rFonts w:asciiTheme="minorHAnsi" w:hAnsiTheme="minorHAnsi"/>
          <w:b/>
          <w:bCs/>
        </w:rPr>
        <w:t>ppkt</w:t>
      </w:r>
      <w:proofErr w:type="spellEnd"/>
      <w:r w:rsidR="002D1C2C">
        <w:rPr>
          <w:rFonts w:asciiTheme="minorHAnsi" w:hAnsiTheme="minorHAnsi"/>
          <w:b/>
          <w:bCs/>
        </w:rPr>
        <w:t>.</w:t>
      </w:r>
      <w:r w:rsidR="004B0886" w:rsidRPr="00407E1F">
        <w:rPr>
          <w:rFonts w:asciiTheme="minorHAnsi" w:hAnsiTheme="minorHAnsi"/>
          <w:b/>
          <w:bCs/>
        </w:rPr>
        <w:t xml:space="preserve"> </w:t>
      </w:r>
      <w:r w:rsidR="00752ADD" w:rsidRPr="00407E1F">
        <w:rPr>
          <w:rFonts w:asciiTheme="minorHAnsi" w:hAnsiTheme="minorHAnsi"/>
          <w:b/>
          <w:bCs/>
        </w:rPr>
        <w:t>B</w:t>
      </w:r>
      <w:r w:rsidR="00B8513B">
        <w:rPr>
          <w:rFonts w:asciiTheme="minorHAnsi" w:hAnsiTheme="minorHAnsi"/>
          <w:b/>
          <w:bCs/>
        </w:rPr>
        <w:t xml:space="preserve"> lit</w:t>
      </w:r>
      <w:r w:rsidR="002D1C2C">
        <w:rPr>
          <w:rFonts w:asciiTheme="minorHAnsi" w:hAnsiTheme="minorHAnsi"/>
          <w:b/>
          <w:bCs/>
        </w:rPr>
        <w:t>.</w:t>
      </w:r>
      <w:r w:rsidR="00B8513B">
        <w:rPr>
          <w:rFonts w:asciiTheme="minorHAnsi" w:hAnsiTheme="minorHAnsi"/>
          <w:b/>
          <w:bCs/>
        </w:rPr>
        <w:t xml:space="preserve"> a</w:t>
      </w:r>
      <w:r w:rsidR="004B0886" w:rsidRPr="00407E1F">
        <w:rPr>
          <w:rFonts w:asciiTheme="minorHAnsi" w:hAnsiTheme="minorHAnsi"/>
          <w:b/>
          <w:bCs/>
        </w:rPr>
        <w:t>) SWZ:</w:t>
      </w:r>
    </w:p>
    <w:p w14:paraId="210F7F0C" w14:textId="77777777" w:rsidR="004B0886" w:rsidRPr="00A86955" w:rsidRDefault="004B0886" w:rsidP="004B0886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A86955">
        <w:rPr>
          <w:rFonts w:asciiTheme="minorHAnsi" w:hAnsiTheme="minorHAnsi"/>
          <w:b/>
          <w:bCs/>
          <w:sz w:val="16"/>
          <w:szCs w:val="16"/>
        </w:rPr>
        <w:t xml:space="preserve">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2674"/>
        <w:gridCol w:w="1955"/>
        <w:gridCol w:w="1049"/>
        <w:gridCol w:w="1417"/>
        <w:gridCol w:w="1754"/>
      </w:tblGrid>
      <w:tr w:rsidR="00716F83" w:rsidRPr="00A86955" w14:paraId="7EA028E1" w14:textId="1358E46F" w:rsidTr="00716F83">
        <w:tc>
          <w:tcPr>
            <w:tcW w:w="262" w:type="pct"/>
            <w:vMerge w:val="restart"/>
          </w:tcPr>
          <w:p w14:paraId="6A89A17C" w14:textId="77777777" w:rsidR="00716F83" w:rsidRPr="000802BC" w:rsidRDefault="00716F83" w:rsidP="007E49D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38" w:type="pct"/>
            <w:gridSpan w:val="5"/>
          </w:tcPr>
          <w:p w14:paraId="544025E7" w14:textId="13E4BD2C" w:rsidR="00716F83" w:rsidRPr="000802BC" w:rsidRDefault="00716F83" w:rsidP="007E49D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Doświadczenie w realizacji usług</w:t>
            </w:r>
          </w:p>
        </w:tc>
      </w:tr>
      <w:tr w:rsidR="00716F83" w:rsidRPr="007E49D6" w14:paraId="729466B9" w14:textId="3BFAF5DF" w:rsidTr="002D1C2C">
        <w:trPr>
          <w:trHeight w:val="391"/>
        </w:trPr>
        <w:tc>
          <w:tcPr>
            <w:tcW w:w="262" w:type="pct"/>
            <w:vMerge/>
          </w:tcPr>
          <w:p w14:paraId="614D2C3C" w14:textId="7A1D349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66" w:type="pct"/>
          </w:tcPr>
          <w:p w14:paraId="68A6D43C" w14:textId="410BC8B6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usługi (zadania), rola w projekcie</w:t>
            </w:r>
          </w:p>
        </w:tc>
        <w:tc>
          <w:tcPr>
            <w:tcW w:w="1079" w:type="pct"/>
          </w:tcPr>
          <w:p w14:paraId="6328E4DA" w14:textId="6A5CB46B" w:rsidR="00716F83" w:rsidRPr="000802BC" w:rsidRDefault="00716F83" w:rsidP="00752AD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Zamawiającego usługę</w:t>
            </w:r>
          </w:p>
        </w:tc>
        <w:tc>
          <w:tcPr>
            <w:tcW w:w="591" w:type="pct"/>
          </w:tcPr>
          <w:p w14:paraId="32E05DFB" w14:textId="472E33A9" w:rsidR="00716F83" w:rsidRPr="000802BC" w:rsidRDefault="00584783" w:rsidP="00752AD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Daty</w:t>
            </w:r>
            <w:r w:rsidR="00716F83"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realizacji usługi</w:t>
            </w:r>
          </w:p>
        </w:tc>
        <w:tc>
          <w:tcPr>
            <w:tcW w:w="631" w:type="pct"/>
          </w:tcPr>
          <w:p w14:paraId="70528E3C" w14:textId="3D6F5E22" w:rsidR="00716F83" w:rsidRPr="000802BC" w:rsidRDefault="00716F83" w:rsidP="00752AD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Okres </w:t>
            </w:r>
            <w:r w:rsidR="00584783"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pełnienia funkcji w</w:t>
            </w: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usłu</w:t>
            </w:r>
            <w:r w:rsidR="00584783"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dze (organizowanie, realizacja)</w:t>
            </w:r>
          </w:p>
        </w:tc>
        <w:tc>
          <w:tcPr>
            <w:tcW w:w="973" w:type="pct"/>
          </w:tcPr>
          <w:p w14:paraId="25B73585" w14:textId="32FF3722" w:rsidR="00716F83" w:rsidRPr="000802BC" w:rsidRDefault="00716F83" w:rsidP="00752AD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Dofinansowanie z</w:t>
            </w:r>
            <w:r w:rsidR="000802BC"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programów zewnętrznych</w:t>
            </w: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2D1C2C"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(p</w:t>
            </w: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rogram</w:t>
            </w:r>
            <w:r w:rsidR="002D1C2C"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>, oś priorytetowa)</w:t>
            </w:r>
            <w:r w:rsidRPr="000802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16F83" w:rsidRPr="000802BC" w14:paraId="7DE199DC" w14:textId="008CEA10" w:rsidTr="000802BC">
        <w:trPr>
          <w:trHeight w:val="742"/>
        </w:trPr>
        <w:tc>
          <w:tcPr>
            <w:tcW w:w="262" w:type="pct"/>
          </w:tcPr>
          <w:p w14:paraId="7B5CD186" w14:textId="4D776FED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pct"/>
          </w:tcPr>
          <w:p w14:paraId="3CB04530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75340C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2DEFDC3" w14:textId="6AD2EA58" w:rsidR="00391248" w:rsidRPr="000802BC" w:rsidRDefault="00391248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</w:tcPr>
          <w:p w14:paraId="2FB9F3E3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</w:tcPr>
          <w:p w14:paraId="0BCE2156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14:paraId="47DC1E69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</w:tcPr>
          <w:p w14:paraId="38FC2AE0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16F83" w:rsidRPr="000802BC" w14:paraId="15CDA11E" w14:textId="3D059CA8" w:rsidTr="002D1C2C">
        <w:trPr>
          <w:trHeight w:val="391"/>
        </w:trPr>
        <w:tc>
          <w:tcPr>
            <w:tcW w:w="262" w:type="pct"/>
          </w:tcPr>
          <w:p w14:paraId="1752E116" w14:textId="7A0DC6AA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pct"/>
          </w:tcPr>
          <w:p w14:paraId="2DF71160" w14:textId="035A706D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F97C4B0" w14:textId="77777777" w:rsidR="00391248" w:rsidRPr="000802BC" w:rsidRDefault="00391248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191D6C4" w14:textId="515B130F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</w:tcPr>
          <w:p w14:paraId="32E90BE0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</w:tcPr>
          <w:p w14:paraId="31794EB7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</w:tcPr>
          <w:p w14:paraId="01AC6FBC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</w:tcPr>
          <w:p w14:paraId="1B57B0B3" w14:textId="77777777" w:rsidR="00716F83" w:rsidRPr="000802BC" w:rsidRDefault="00716F83" w:rsidP="00752AD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1425009" w14:textId="2A370D16" w:rsidR="00A54B22" w:rsidRPr="000802BC" w:rsidRDefault="004B0886" w:rsidP="002D1C2C">
      <w:pPr>
        <w:jc w:val="both"/>
        <w:rPr>
          <w:rFonts w:asciiTheme="minorHAnsi" w:hAnsiTheme="minorHAnsi"/>
          <w:b/>
          <w:bCs/>
        </w:rPr>
      </w:pPr>
      <w:r w:rsidRPr="00DA25C4">
        <w:rPr>
          <w:rFonts w:asciiTheme="minorHAnsi" w:hAnsiTheme="minorHAnsi"/>
          <w:b/>
          <w:bCs/>
        </w:rPr>
        <w:t xml:space="preserve">                                 </w:t>
      </w:r>
      <w:r>
        <w:rPr>
          <w:rFonts w:asciiTheme="minorHAnsi" w:hAnsiTheme="minorHAnsi"/>
        </w:rPr>
        <w:t xml:space="preserve">                                                                         </w:t>
      </w:r>
      <w:r w:rsidR="00407E1F">
        <w:rPr>
          <w:rFonts w:asciiTheme="minorHAnsi" w:hAnsiTheme="minorHAnsi"/>
        </w:rPr>
        <w:t xml:space="preserve">                </w:t>
      </w:r>
    </w:p>
    <w:p w14:paraId="3C416FBD" w14:textId="5469FEBE" w:rsidR="00A54B22" w:rsidRPr="002D1C2C" w:rsidRDefault="00A54B22" w:rsidP="002D1C2C">
      <w:pPr>
        <w:jc w:val="both"/>
        <w:rPr>
          <w:rFonts w:asciiTheme="minorHAnsi" w:hAnsiTheme="minorHAnsi"/>
          <w:b/>
          <w:bCs/>
          <w:lang w:val="en-US"/>
        </w:rPr>
      </w:pPr>
      <w:r w:rsidRPr="002D1C2C">
        <w:rPr>
          <w:rFonts w:asciiTheme="minorHAnsi" w:hAnsiTheme="minorHAnsi"/>
          <w:b/>
          <w:bCs/>
        </w:rPr>
        <w:t xml:space="preserve">Osoby przewidziane do realizacji zamówienia – zgodnie z Rozdz. </w:t>
      </w:r>
      <w:r w:rsidRPr="002D1C2C">
        <w:rPr>
          <w:rFonts w:asciiTheme="minorHAnsi" w:hAnsiTheme="minorHAnsi"/>
          <w:b/>
          <w:bCs/>
          <w:lang w:val="en-US"/>
        </w:rPr>
        <w:t xml:space="preserve">V </w:t>
      </w:r>
      <w:proofErr w:type="spellStart"/>
      <w:r w:rsidRPr="002D1C2C">
        <w:rPr>
          <w:rFonts w:asciiTheme="minorHAnsi" w:hAnsiTheme="minorHAnsi"/>
          <w:b/>
          <w:bCs/>
          <w:lang w:val="en-US"/>
        </w:rPr>
        <w:t>ust</w:t>
      </w:r>
      <w:proofErr w:type="spellEnd"/>
      <w:r w:rsidRPr="002D1C2C">
        <w:rPr>
          <w:rFonts w:asciiTheme="minorHAnsi" w:hAnsiTheme="minorHAnsi"/>
          <w:b/>
          <w:bCs/>
          <w:lang w:val="en-US"/>
        </w:rPr>
        <w:t>. 2 pkt</w:t>
      </w:r>
      <w:r w:rsidR="002D1C2C">
        <w:rPr>
          <w:rFonts w:asciiTheme="minorHAnsi" w:hAnsiTheme="minorHAnsi"/>
          <w:b/>
          <w:bCs/>
          <w:lang w:val="en-US"/>
        </w:rPr>
        <w:t>.</w:t>
      </w:r>
      <w:r w:rsidRPr="002D1C2C">
        <w:rPr>
          <w:rFonts w:asciiTheme="minorHAnsi" w:hAnsiTheme="minorHAnsi"/>
          <w:b/>
          <w:bCs/>
          <w:lang w:val="en-US"/>
        </w:rPr>
        <w:t xml:space="preserve"> 4 </w:t>
      </w:r>
      <w:proofErr w:type="spellStart"/>
      <w:r w:rsidR="00716F83" w:rsidRPr="002D1C2C">
        <w:rPr>
          <w:rFonts w:asciiTheme="minorHAnsi" w:hAnsiTheme="minorHAnsi"/>
          <w:b/>
          <w:bCs/>
          <w:lang w:val="en-US"/>
        </w:rPr>
        <w:t>ppkt</w:t>
      </w:r>
      <w:proofErr w:type="spellEnd"/>
      <w:r w:rsidR="00716F83" w:rsidRPr="002D1C2C">
        <w:rPr>
          <w:rFonts w:asciiTheme="minorHAnsi" w:hAnsiTheme="minorHAnsi"/>
          <w:b/>
          <w:bCs/>
          <w:lang w:val="en-US"/>
        </w:rPr>
        <w:t xml:space="preserve"> B </w:t>
      </w:r>
      <w:r w:rsidRPr="002D1C2C">
        <w:rPr>
          <w:rFonts w:asciiTheme="minorHAnsi" w:hAnsiTheme="minorHAnsi"/>
          <w:b/>
          <w:bCs/>
          <w:lang w:val="en-US"/>
        </w:rPr>
        <w:t>lit</w:t>
      </w:r>
      <w:r w:rsidR="00716F83" w:rsidRPr="002D1C2C">
        <w:rPr>
          <w:rFonts w:asciiTheme="minorHAnsi" w:hAnsiTheme="minorHAnsi"/>
          <w:b/>
          <w:bCs/>
          <w:lang w:val="en-US"/>
        </w:rPr>
        <w:t>.</w:t>
      </w:r>
      <w:r w:rsidRPr="002D1C2C">
        <w:rPr>
          <w:rFonts w:asciiTheme="minorHAnsi" w:hAnsiTheme="minorHAnsi"/>
          <w:b/>
          <w:bCs/>
          <w:lang w:val="en-US"/>
        </w:rPr>
        <w:t xml:space="preserve"> b</w:t>
      </w:r>
      <w:r w:rsidR="00716F83" w:rsidRPr="002D1C2C">
        <w:rPr>
          <w:rFonts w:asciiTheme="minorHAnsi" w:hAnsiTheme="minorHAnsi"/>
          <w:b/>
          <w:bCs/>
          <w:lang w:val="en-US"/>
        </w:rPr>
        <w:t xml:space="preserve"> - </w:t>
      </w:r>
      <w:r w:rsidR="000802BC">
        <w:rPr>
          <w:rFonts w:asciiTheme="minorHAnsi" w:hAnsiTheme="minorHAnsi"/>
          <w:b/>
          <w:bCs/>
          <w:lang w:val="en-US"/>
        </w:rPr>
        <w:t>c</w:t>
      </w:r>
      <w:r w:rsidRPr="002D1C2C">
        <w:rPr>
          <w:rFonts w:asciiTheme="minorHAnsi" w:hAnsiTheme="minorHAnsi"/>
          <w:b/>
          <w:bCs/>
          <w:lang w:val="en-US"/>
        </w:rPr>
        <w:t>) SWZ:</w:t>
      </w:r>
    </w:p>
    <w:p w14:paraId="35687E9A" w14:textId="77777777" w:rsidR="00A54B22" w:rsidRPr="00ED5FE3" w:rsidRDefault="00A54B22" w:rsidP="00A54B22">
      <w:pPr>
        <w:jc w:val="both"/>
        <w:rPr>
          <w:rFonts w:asciiTheme="minorHAnsi" w:hAnsiTheme="minorHAnsi"/>
          <w:b/>
          <w:bCs/>
          <w:sz w:val="16"/>
          <w:szCs w:val="16"/>
          <w:lang w:val="en-US"/>
        </w:rPr>
      </w:pPr>
      <w:r w:rsidRPr="00ED5FE3">
        <w:rPr>
          <w:rFonts w:asciiTheme="minorHAnsi" w:hAnsiTheme="minorHAnsi"/>
          <w:b/>
          <w:bCs/>
          <w:sz w:val="16"/>
          <w:szCs w:val="16"/>
          <w:lang w:val="en-US"/>
        </w:rPr>
        <w:t xml:space="preserve">       </w:t>
      </w:r>
    </w:p>
    <w:tbl>
      <w:tblPr>
        <w:tblStyle w:val="Tabela-Siatka"/>
        <w:tblW w:w="5248" w:type="pct"/>
        <w:tblLook w:val="04A0" w:firstRow="1" w:lastRow="0" w:firstColumn="1" w:lastColumn="0" w:noHBand="0" w:noVBand="1"/>
      </w:tblPr>
      <w:tblGrid>
        <w:gridCol w:w="462"/>
        <w:gridCol w:w="983"/>
        <w:gridCol w:w="1480"/>
        <w:gridCol w:w="1301"/>
        <w:gridCol w:w="1431"/>
        <w:gridCol w:w="2773"/>
        <w:gridCol w:w="1317"/>
      </w:tblGrid>
      <w:tr w:rsidR="002D1C2C" w:rsidRPr="00D12DF9" w14:paraId="40ABD7D7" w14:textId="4519B8A1" w:rsidTr="008E5092">
        <w:tc>
          <w:tcPr>
            <w:tcW w:w="237" w:type="pct"/>
            <w:vMerge w:val="restart"/>
          </w:tcPr>
          <w:p w14:paraId="04CDA4BA" w14:textId="77777777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6" w:type="pct"/>
            <w:vMerge w:val="restart"/>
          </w:tcPr>
          <w:p w14:paraId="73BFF6AA" w14:textId="131BE602" w:rsidR="002D1C2C" w:rsidRPr="00D12DF9" w:rsidRDefault="002D1C2C" w:rsidP="00A54B2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9" w:type="pct"/>
            <w:vMerge w:val="restart"/>
          </w:tcPr>
          <w:p w14:paraId="2666CDC6" w14:textId="4963ED4E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Zakres usługi</w:t>
            </w:r>
          </w:p>
        </w:tc>
        <w:tc>
          <w:tcPr>
            <w:tcW w:w="691" w:type="pct"/>
            <w:vMerge w:val="restart"/>
          </w:tcPr>
          <w:p w14:paraId="50F0DBB4" w14:textId="002B6844" w:rsidR="002D1C2C" w:rsidRPr="00357C4E" w:rsidRDefault="002D1C2C" w:rsidP="007D007F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C4E">
              <w:rPr>
                <w:rFonts w:ascii="Calibri" w:hAnsi="Calibri" w:cs="Calibri"/>
                <w:b/>
                <w:sz w:val="18"/>
                <w:szCs w:val="18"/>
              </w:rPr>
              <w:t>Posiadane wykształcenie</w:t>
            </w:r>
          </w:p>
          <w:p w14:paraId="432959C3" w14:textId="76D912C7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kierunkowe </w:t>
            </w:r>
          </w:p>
        </w:tc>
        <w:tc>
          <w:tcPr>
            <w:tcW w:w="734" w:type="pct"/>
            <w:vMerge w:val="restart"/>
          </w:tcPr>
          <w:p w14:paraId="246571B9" w14:textId="77777777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Podstawa dysponowania osob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ą</w:t>
            </w:r>
          </w:p>
        </w:tc>
        <w:tc>
          <w:tcPr>
            <w:tcW w:w="2133" w:type="pct"/>
            <w:gridSpan w:val="2"/>
          </w:tcPr>
          <w:p w14:paraId="62C87E8D" w14:textId="7F41DBFB" w:rsidR="002D1C2C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Doświadczenie -  3 lata we wskazanym zakresie</w:t>
            </w:r>
          </w:p>
        </w:tc>
      </w:tr>
      <w:tr w:rsidR="002D1C2C" w:rsidRPr="00D12DF9" w14:paraId="794FEA03" w14:textId="77777777" w:rsidTr="000802BC">
        <w:trPr>
          <w:trHeight w:val="371"/>
        </w:trPr>
        <w:tc>
          <w:tcPr>
            <w:tcW w:w="237" w:type="pct"/>
            <w:vMerge/>
          </w:tcPr>
          <w:p w14:paraId="1B842D2C" w14:textId="77777777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8C5B133" w14:textId="77777777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132BBE8F" w14:textId="77777777" w:rsidR="002D1C2C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14:paraId="103A1CF0" w14:textId="77777777" w:rsidR="002D1C2C" w:rsidRPr="00357C4E" w:rsidRDefault="002D1C2C" w:rsidP="007D007F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14:paraId="2074E461" w14:textId="77777777" w:rsidR="002D1C2C" w:rsidRPr="00D12DF9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pct"/>
          </w:tcPr>
          <w:p w14:paraId="3F6A11C3" w14:textId="77777777" w:rsidR="002D1C2C" w:rsidRPr="00757768" w:rsidRDefault="002D1C2C" w:rsidP="007D00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azwa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nazwa i adres</w:t>
            </w:r>
            <w:r w:rsidRPr="00757768">
              <w:rPr>
                <w:rFonts w:asciiTheme="minorHAnsi" w:hAnsiTheme="minorHAnsi" w:cstheme="minorHAnsi"/>
                <w:b/>
                <w:bCs/>
              </w:rPr>
              <w:br/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Zamawiającego, rola w projekcie</w:t>
            </w:r>
          </w:p>
        </w:tc>
        <w:tc>
          <w:tcPr>
            <w:tcW w:w="694" w:type="pct"/>
          </w:tcPr>
          <w:p w14:paraId="63384C57" w14:textId="77777777" w:rsidR="002D1C2C" w:rsidRDefault="002D1C2C" w:rsidP="007D00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Termin realizacji </w:t>
            </w:r>
          </w:p>
        </w:tc>
      </w:tr>
      <w:tr w:rsidR="002D1C2C" w14:paraId="28C9AD0E" w14:textId="77777777" w:rsidTr="000802BC">
        <w:trPr>
          <w:trHeight w:val="664"/>
        </w:trPr>
        <w:tc>
          <w:tcPr>
            <w:tcW w:w="237" w:type="pct"/>
          </w:tcPr>
          <w:p w14:paraId="09D15C46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</w:tcPr>
          <w:p w14:paraId="3FCD921E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C6B5493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C9876C6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</w:tcPr>
          <w:p w14:paraId="07D99AF9" w14:textId="14DFE7D1" w:rsidR="002D1C2C" w:rsidRPr="00E5025B" w:rsidRDefault="001D79FF" w:rsidP="001D79FF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Porady psychologiczne</w:t>
            </w:r>
          </w:p>
        </w:tc>
        <w:tc>
          <w:tcPr>
            <w:tcW w:w="691" w:type="pct"/>
          </w:tcPr>
          <w:p w14:paraId="421AF542" w14:textId="00B26258" w:rsidR="002D1C2C" w:rsidRPr="00F92219" w:rsidRDefault="002D1C2C" w:rsidP="007D00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1F3FC4AA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pct"/>
          </w:tcPr>
          <w:p w14:paraId="6C685F82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pct"/>
          </w:tcPr>
          <w:p w14:paraId="7B24EF71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2D1C2C" w14:paraId="4A484919" w14:textId="77777777" w:rsidTr="008E5092">
        <w:tc>
          <w:tcPr>
            <w:tcW w:w="237" w:type="pct"/>
          </w:tcPr>
          <w:p w14:paraId="5C00C4F5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490C0CC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0412B1F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</w:tcPr>
          <w:p w14:paraId="3F203C5F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</w:tcPr>
          <w:p w14:paraId="1ACA7D1E" w14:textId="095014CB" w:rsidR="002D1C2C" w:rsidRPr="00AB0825" w:rsidRDefault="001D79FF" w:rsidP="00AB0825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Porady p</w:t>
            </w:r>
            <w:r w:rsidR="00AB0825">
              <w:rPr>
                <w:rFonts w:ascii="Calibri" w:hAnsi="Calibri" w:cs="Calibri"/>
                <w:b/>
                <w:sz w:val="18"/>
                <w:szCs w:val="18"/>
              </w:rPr>
              <w:t>sychologiczne dla dzieci i młodzieży</w:t>
            </w:r>
          </w:p>
        </w:tc>
        <w:tc>
          <w:tcPr>
            <w:tcW w:w="691" w:type="pct"/>
          </w:tcPr>
          <w:p w14:paraId="652EB406" w14:textId="56737BCC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4" w:type="pct"/>
          </w:tcPr>
          <w:p w14:paraId="4BBD3900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pct"/>
          </w:tcPr>
          <w:p w14:paraId="35408147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pct"/>
          </w:tcPr>
          <w:p w14:paraId="06AC5730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2D1C2C" w14:paraId="4A74753B" w14:textId="77777777" w:rsidTr="008E5092">
        <w:tc>
          <w:tcPr>
            <w:tcW w:w="237" w:type="pct"/>
          </w:tcPr>
          <w:p w14:paraId="52292770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FDAC7FC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736CF49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</w:tcPr>
          <w:p w14:paraId="6CBAFAF5" w14:textId="77777777" w:rsidR="002D1C2C" w:rsidRPr="000802BC" w:rsidRDefault="002D1C2C" w:rsidP="007D007F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89" w:type="pct"/>
          </w:tcPr>
          <w:p w14:paraId="4513C7A6" w14:textId="748CD3F2" w:rsidR="002D1C2C" w:rsidRPr="001D79FF" w:rsidRDefault="008E5092" w:rsidP="001D79FF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</w:t>
            </w:r>
            <w:r w:rsidR="000802B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peut</w:t>
            </w:r>
            <w:r w:rsidR="000802BC">
              <w:rPr>
                <w:rFonts w:ascii="Calibri" w:hAnsi="Calibri" w:cs="Calibri"/>
                <w:b/>
                <w:sz w:val="18"/>
                <w:szCs w:val="18"/>
              </w:rPr>
              <w:t>a / psychoterapeuta</w:t>
            </w:r>
          </w:p>
        </w:tc>
        <w:tc>
          <w:tcPr>
            <w:tcW w:w="691" w:type="pct"/>
          </w:tcPr>
          <w:p w14:paraId="22DF12C8" w14:textId="276112EF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4" w:type="pct"/>
          </w:tcPr>
          <w:p w14:paraId="62E05693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40" w:type="pct"/>
          </w:tcPr>
          <w:p w14:paraId="53663006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pct"/>
          </w:tcPr>
          <w:p w14:paraId="124D423B" w14:textId="77777777" w:rsidR="002D1C2C" w:rsidRDefault="002D1C2C" w:rsidP="007D007F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0C234F8" w14:textId="682198AC" w:rsidR="00A54B22" w:rsidRDefault="00A54B22" w:rsidP="00A54B22">
      <w:pPr>
        <w:jc w:val="both"/>
        <w:rPr>
          <w:rFonts w:asciiTheme="minorHAnsi" w:hAnsiTheme="minorHAnsi"/>
        </w:rPr>
      </w:pPr>
      <w:r w:rsidRPr="003F770B"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t xml:space="preserve">                             </w:t>
      </w:r>
    </w:p>
    <w:p w14:paraId="1717838F" w14:textId="77777777" w:rsidR="00AB0825" w:rsidRDefault="00AB0825" w:rsidP="00A54B22">
      <w:pPr>
        <w:jc w:val="both"/>
        <w:rPr>
          <w:rFonts w:asciiTheme="minorHAnsi" w:hAnsiTheme="minorHAnsi"/>
        </w:rPr>
      </w:pPr>
    </w:p>
    <w:p w14:paraId="1FFFAEB3" w14:textId="77777777" w:rsidR="00AB0825" w:rsidRDefault="00AB0825" w:rsidP="00A54B22">
      <w:pPr>
        <w:jc w:val="both"/>
        <w:rPr>
          <w:rFonts w:asciiTheme="minorHAnsi" w:hAnsiTheme="minorHAnsi"/>
        </w:rPr>
      </w:pPr>
    </w:p>
    <w:p w14:paraId="4EB86B86" w14:textId="77777777" w:rsidR="002D1C2C" w:rsidRPr="00407E1F" w:rsidRDefault="002D1C2C" w:rsidP="002D1C2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  <w:r w:rsidRPr="00407E1F">
        <w:rPr>
          <w:rFonts w:asciiTheme="minorHAnsi" w:hAnsiTheme="minorHAnsi"/>
          <w:sz w:val="16"/>
          <w:szCs w:val="16"/>
        </w:rPr>
        <w:t>……………………………………………………</w:t>
      </w:r>
    </w:p>
    <w:p w14:paraId="1401DFCE" w14:textId="77777777" w:rsidR="002D1C2C" w:rsidRPr="00407E1F" w:rsidRDefault="002D1C2C" w:rsidP="002D1C2C">
      <w:pPr>
        <w:jc w:val="center"/>
        <w:rPr>
          <w:rFonts w:asciiTheme="minorHAnsi" w:hAnsiTheme="minorHAnsi"/>
          <w:sz w:val="16"/>
          <w:szCs w:val="16"/>
        </w:rPr>
      </w:pPr>
      <w:r w:rsidRPr="00407E1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Pr="00407E1F">
        <w:rPr>
          <w:rFonts w:asciiTheme="minorHAnsi" w:hAnsiTheme="minorHAnsi"/>
          <w:sz w:val="16"/>
          <w:szCs w:val="16"/>
        </w:rPr>
        <w:t>(pieczątki imienne i podpisy osób</w:t>
      </w:r>
    </w:p>
    <w:p w14:paraId="6BB730F6" w14:textId="2EDDDD19" w:rsidR="004B0886" w:rsidRPr="00407E1F" w:rsidRDefault="002D1C2C" w:rsidP="004B0886">
      <w:pPr>
        <w:jc w:val="right"/>
        <w:rPr>
          <w:rFonts w:asciiTheme="minorHAnsi" w:hAnsiTheme="minorHAnsi"/>
          <w:sz w:val="16"/>
          <w:szCs w:val="16"/>
        </w:rPr>
      </w:pPr>
      <w:r w:rsidRPr="00407E1F">
        <w:rPr>
          <w:rFonts w:asciiTheme="minorHAnsi" w:hAnsiTheme="minorHAnsi"/>
          <w:sz w:val="16"/>
          <w:szCs w:val="16"/>
        </w:rPr>
        <w:t>uprawnionych do reprezentowania)</w:t>
      </w:r>
      <w:r w:rsidR="004B0886" w:rsidRPr="00407E1F">
        <w:rPr>
          <w:rFonts w:asciiTheme="minorHAnsi" w:hAnsiTheme="minorHAnsi"/>
          <w:sz w:val="16"/>
          <w:szCs w:val="16"/>
        </w:rPr>
        <w:t xml:space="preserve"> </w:t>
      </w:r>
    </w:p>
    <w:sectPr w:rsidR="004B0886" w:rsidRPr="00407E1F" w:rsidSect="007755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19D2" w14:textId="77777777" w:rsidR="00B33222" w:rsidRDefault="00B33222" w:rsidP="00A13583">
      <w:r>
        <w:separator/>
      </w:r>
    </w:p>
  </w:endnote>
  <w:endnote w:type="continuationSeparator" w:id="0">
    <w:p w14:paraId="1CF69EA7" w14:textId="77777777" w:rsidR="00B33222" w:rsidRDefault="00B33222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C6DA" w14:textId="77777777" w:rsidR="00B33222" w:rsidRDefault="00B33222" w:rsidP="00A13583">
      <w:bookmarkStart w:id="0" w:name="_Hlk129902453"/>
      <w:bookmarkEnd w:id="0"/>
      <w:r>
        <w:separator/>
      </w:r>
    </w:p>
  </w:footnote>
  <w:footnote w:type="continuationSeparator" w:id="0">
    <w:p w14:paraId="394E05CE" w14:textId="77777777" w:rsidR="00B33222" w:rsidRDefault="00B33222" w:rsidP="00A1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58C2" w14:textId="4626CBEF" w:rsidR="00C33C9D" w:rsidRDefault="008E5092" w:rsidP="008E5092">
    <w:pPr>
      <w:pStyle w:val="Nagwek"/>
      <w:jc w:val="both"/>
    </w:pPr>
    <w:r>
      <w:rPr>
        <w:noProof/>
      </w:rPr>
      <w:drawing>
        <wp:inline distT="0" distB="0" distL="0" distR="0" wp14:anchorId="294B330C" wp14:editId="44F22EB2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5E00F300" wp14:editId="65772F99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4B8"/>
    <w:multiLevelType w:val="hybridMultilevel"/>
    <w:tmpl w:val="AB7AD58C"/>
    <w:lvl w:ilvl="0" w:tplc="BEF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EB7"/>
    <w:multiLevelType w:val="hybridMultilevel"/>
    <w:tmpl w:val="B9B83E58"/>
    <w:lvl w:ilvl="0" w:tplc="E35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98705">
    <w:abstractNumId w:val="0"/>
  </w:num>
  <w:num w:numId="2" w16cid:durableId="128792058">
    <w:abstractNumId w:val="1"/>
  </w:num>
  <w:num w:numId="3" w16cid:durableId="1102459535">
    <w:abstractNumId w:val="2"/>
  </w:num>
  <w:num w:numId="4" w16cid:durableId="111752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69"/>
    <w:rsid w:val="0000409B"/>
    <w:rsid w:val="00037DCA"/>
    <w:rsid w:val="00067583"/>
    <w:rsid w:val="000802BC"/>
    <w:rsid w:val="000C549B"/>
    <w:rsid w:val="000E3C97"/>
    <w:rsid w:val="00126FCF"/>
    <w:rsid w:val="00151A3A"/>
    <w:rsid w:val="00181000"/>
    <w:rsid w:val="001C45FE"/>
    <w:rsid w:val="001D79FF"/>
    <w:rsid w:val="001F04DC"/>
    <w:rsid w:val="002463D4"/>
    <w:rsid w:val="0028757F"/>
    <w:rsid w:val="0029213F"/>
    <w:rsid w:val="002D1C2C"/>
    <w:rsid w:val="003526A8"/>
    <w:rsid w:val="003566AA"/>
    <w:rsid w:val="003804A2"/>
    <w:rsid w:val="00391248"/>
    <w:rsid w:val="003A1C87"/>
    <w:rsid w:val="003A42C5"/>
    <w:rsid w:val="003B79FE"/>
    <w:rsid w:val="003F770B"/>
    <w:rsid w:val="00407E1F"/>
    <w:rsid w:val="004354D3"/>
    <w:rsid w:val="00451AE8"/>
    <w:rsid w:val="00494440"/>
    <w:rsid w:val="004A03BE"/>
    <w:rsid w:val="004A47AC"/>
    <w:rsid w:val="004B0886"/>
    <w:rsid w:val="00523C15"/>
    <w:rsid w:val="00584783"/>
    <w:rsid w:val="00596878"/>
    <w:rsid w:val="005E04D7"/>
    <w:rsid w:val="0061000F"/>
    <w:rsid w:val="006150E3"/>
    <w:rsid w:val="006647BB"/>
    <w:rsid w:val="006903FC"/>
    <w:rsid w:val="00691F69"/>
    <w:rsid w:val="006E5335"/>
    <w:rsid w:val="006F057A"/>
    <w:rsid w:val="006F5E6F"/>
    <w:rsid w:val="006F5E96"/>
    <w:rsid w:val="00716F83"/>
    <w:rsid w:val="007348E0"/>
    <w:rsid w:val="00740E26"/>
    <w:rsid w:val="00747795"/>
    <w:rsid w:val="00752ADD"/>
    <w:rsid w:val="00757768"/>
    <w:rsid w:val="007739A6"/>
    <w:rsid w:val="00775524"/>
    <w:rsid w:val="007C72D7"/>
    <w:rsid w:val="007E49D6"/>
    <w:rsid w:val="008064CB"/>
    <w:rsid w:val="00842383"/>
    <w:rsid w:val="00845303"/>
    <w:rsid w:val="008B0374"/>
    <w:rsid w:val="008B2A57"/>
    <w:rsid w:val="008E0B6F"/>
    <w:rsid w:val="008E5092"/>
    <w:rsid w:val="008F1E44"/>
    <w:rsid w:val="00906430"/>
    <w:rsid w:val="00914803"/>
    <w:rsid w:val="009272CA"/>
    <w:rsid w:val="009328AB"/>
    <w:rsid w:val="009829F8"/>
    <w:rsid w:val="009F709B"/>
    <w:rsid w:val="00A015ED"/>
    <w:rsid w:val="00A13583"/>
    <w:rsid w:val="00A21052"/>
    <w:rsid w:val="00A30E85"/>
    <w:rsid w:val="00A35AF2"/>
    <w:rsid w:val="00A417A3"/>
    <w:rsid w:val="00A54B22"/>
    <w:rsid w:val="00A86955"/>
    <w:rsid w:val="00A94FA7"/>
    <w:rsid w:val="00AB0825"/>
    <w:rsid w:val="00AC372F"/>
    <w:rsid w:val="00AF35C5"/>
    <w:rsid w:val="00B22CA0"/>
    <w:rsid w:val="00B30904"/>
    <w:rsid w:val="00B33222"/>
    <w:rsid w:val="00B36164"/>
    <w:rsid w:val="00B54C69"/>
    <w:rsid w:val="00B74AEC"/>
    <w:rsid w:val="00B8513B"/>
    <w:rsid w:val="00BB652B"/>
    <w:rsid w:val="00C01F57"/>
    <w:rsid w:val="00C15BE8"/>
    <w:rsid w:val="00C15FFA"/>
    <w:rsid w:val="00C17085"/>
    <w:rsid w:val="00C33C9D"/>
    <w:rsid w:val="00C43E8F"/>
    <w:rsid w:val="00C45102"/>
    <w:rsid w:val="00C461F8"/>
    <w:rsid w:val="00CB72AF"/>
    <w:rsid w:val="00D12DF9"/>
    <w:rsid w:val="00D40224"/>
    <w:rsid w:val="00D459F7"/>
    <w:rsid w:val="00DA25C4"/>
    <w:rsid w:val="00E430FE"/>
    <w:rsid w:val="00E47CB9"/>
    <w:rsid w:val="00E61CA3"/>
    <w:rsid w:val="00E91930"/>
    <w:rsid w:val="00EA3ACD"/>
    <w:rsid w:val="00EB7FEB"/>
    <w:rsid w:val="00ED0195"/>
    <w:rsid w:val="00ED1534"/>
    <w:rsid w:val="00ED5FE3"/>
    <w:rsid w:val="00EE3F18"/>
    <w:rsid w:val="00F03AD0"/>
    <w:rsid w:val="00F168E0"/>
    <w:rsid w:val="00F262F8"/>
    <w:rsid w:val="00F30266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44</cp:revision>
  <cp:lastPrinted>2023-01-30T10:52:00Z</cp:lastPrinted>
  <dcterms:created xsi:type="dcterms:W3CDTF">2022-04-21T10:16:00Z</dcterms:created>
  <dcterms:modified xsi:type="dcterms:W3CDTF">2023-12-17T18:06:00Z</dcterms:modified>
</cp:coreProperties>
</file>